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3B55" w:rsidRDefault="009C3B55" w:rsidP="00E21946">
      <w:pPr>
        <w:jc w:val="center"/>
      </w:pPr>
    </w:p>
    <w:p w:rsidR="00E21946" w:rsidRDefault="00E21946" w:rsidP="00E21946">
      <w:pPr>
        <w:jc w:val="center"/>
      </w:pPr>
    </w:p>
    <w:p w:rsidR="00E21946" w:rsidRPr="00E21946" w:rsidRDefault="00E21946" w:rsidP="00E21946">
      <w:pPr>
        <w:jc w:val="center"/>
        <w:rPr>
          <w:b/>
          <w:bCs/>
        </w:rPr>
      </w:pPr>
    </w:p>
    <w:p w:rsidR="00E21946" w:rsidRPr="00E21946" w:rsidRDefault="00CA0E0F" w:rsidP="00E21946">
      <w:pPr>
        <w:jc w:val="center"/>
        <w:rPr>
          <w:b/>
          <w:bCs/>
        </w:rPr>
      </w:pPr>
      <w:r w:rsidRPr="00E21946">
        <w:rPr>
          <w:b/>
          <w:bCs/>
        </w:rPr>
        <w:t>Research Paper</w:t>
      </w: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CA0E0F" w:rsidP="00E21946">
      <w:pPr>
        <w:jc w:val="center"/>
      </w:pPr>
      <w:r>
        <w:t>Name</w:t>
      </w:r>
    </w:p>
    <w:p w:rsidR="00E21946" w:rsidRDefault="00CA0E0F" w:rsidP="00E21946">
      <w:pPr>
        <w:jc w:val="center"/>
      </w:pPr>
      <w:r>
        <w:t>Affiliation</w:t>
      </w:r>
    </w:p>
    <w:p w:rsidR="00E21946" w:rsidRDefault="00CA0E0F" w:rsidP="00E21946">
      <w:pPr>
        <w:jc w:val="center"/>
      </w:pPr>
      <w:r>
        <w:t>Date</w:t>
      </w: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E21946" w:rsidP="00E21946">
      <w:pPr>
        <w:jc w:val="center"/>
      </w:pPr>
    </w:p>
    <w:p w:rsidR="00E21946" w:rsidRDefault="00CA0E0F" w:rsidP="00E21946">
      <w:pPr>
        <w:jc w:val="center"/>
      </w:pPr>
      <w:r w:rsidRPr="00E21946">
        <w:rPr>
          <w:b/>
          <w:bCs/>
        </w:rPr>
        <w:lastRenderedPageBreak/>
        <w:t>Research Paper</w:t>
      </w:r>
    </w:p>
    <w:p w:rsidR="00164D5F" w:rsidRDefault="00CA0E0F" w:rsidP="00164D5F">
      <w:r>
        <w:tab/>
      </w:r>
      <w:r>
        <w:t>Research papers require effort and plenty of time. In my experience, most students are not keen on learning. The majority of colleges and schools also present a short-sighted very primary purpose of research papers. Besides, teachers typically say undertak</w:t>
      </w:r>
      <w:r>
        <w:t xml:space="preserve">ing the research </w:t>
      </w:r>
      <w:r w:rsidR="008C571C">
        <w:t xml:space="preserve">paper is critical to the student’s </w:t>
      </w:r>
      <w:r>
        <w:t xml:space="preserve">grades. They also </w:t>
      </w:r>
      <w:r w:rsidR="008C571C">
        <w:t xml:space="preserve">fail to inform the students of the value of creating research papers and how </w:t>
      </w:r>
      <w:r>
        <w:t xml:space="preserve">beneficial </w:t>
      </w:r>
      <w:r w:rsidR="008C571C">
        <w:t xml:space="preserve">scientific skills are essential in the </w:t>
      </w:r>
      <w:r>
        <w:t>market. Others feel uncomfortable writing</w:t>
      </w:r>
      <w:r w:rsidR="008C571C">
        <w:t xml:space="preserve"> research </w:t>
      </w:r>
      <w:r>
        <w:t>papers d</w:t>
      </w:r>
      <w:r>
        <w:t>ue</w:t>
      </w:r>
      <w:r w:rsidR="008C571C">
        <w:t xml:space="preserve"> to a lack of preparatory </w:t>
      </w:r>
      <w:r>
        <w:t>work. High school</w:t>
      </w:r>
      <w:r w:rsidR="008C571C">
        <w:t xml:space="preserve">s do not </w:t>
      </w:r>
      <w:r>
        <w:t>teach</w:t>
      </w:r>
      <w:r w:rsidR="008C571C">
        <w:t xml:space="preserve"> the writing skills necessary for </w:t>
      </w:r>
      <w:r w:rsidR="000F161A">
        <w:t xml:space="preserve">research </w:t>
      </w:r>
      <w:r>
        <w:t>papers. Thus, student</w:t>
      </w:r>
      <w:r w:rsidR="000F161A">
        <w:t xml:space="preserve">s attend </w:t>
      </w:r>
      <w:r>
        <w:t>college without</w:t>
      </w:r>
      <w:r w:rsidR="000F161A">
        <w:t xml:space="preserve"> the necessary skills to produce high-quality research </w:t>
      </w:r>
      <w:r>
        <w:t xml:space="preserve">papers. </w:t>
      </w:r>
    </w:p>
    <w:p w:rsidR="00E21946" w:rsidRPr="00E21946" w:rsidRDefault="00CA0E0F" w:rsidP="00164D5F">
      <w:pPr>
        <w:ind w:firstLine="720"/>
      </w:pPr>
      <w:r>
        <w:t>Students</w:t>
      </w:r>
      <w:r w:rsidR="000F161A">
        <w:t xml:space="preserve"> also feel uncomfortable handling research papers due to spelling mistakes and weak </w:t>
      </w:r>
      <w:r>
        <w:t xml:space="preserve">grammar. Such aspects make them </w:t>
      </w:r>
      <w:r w:rsidR="000F161A">
        <w:t xml:space="preserve">turn away from writing a research paper as they are afraid that their spelling mistakes and poor </w:t>
      </w:r>
      <w:r>
        <w:t>grammar</w:t>
      </w:r>
      <w:r w:rsidR="000F161A">
        <w:t xml:space="preserve"> will make them look </w:t>
      </w:r>
      <w:r>
        <w:t>bad. Most students also believe</w:t>
      </w:r>
      <w:r w:rsidR="000F161A">
        <w:t xml:space="preserve"> writing a research paper is </w:t>
      </w:r>
      <w:r>
        <w:t xml:space="preserve">subjective. </w:t>
      </w:r>
      <w:r w:rsidR="000F161A">
        <w:t xml:space="preserve">Writing a research paper is about using scientific skills to acquire </w:t>
      </w:r>
      <w:r>
        <w:t>information. This</w:t>
      </w:r>
      <w:r w:rsidR="000F161A">
        <w:t xml:space="preserve"> can be</w:t>
      </w:r>
      <w:r w:rsidR="00F44BD5">
        <w:t xml:space="preserve"> challenging for students to </w:t>
      </w:r>
      <w:r>
        <w:t>grasp</w:t>
      </w:r>
      <w:r w:rsidR="00F44BD5">
        <w:t xml:space="preserve"> because of the personal nature of </w:t>
      </w:r>
      <w:r>
        <w:t>writing</w:t>
      </w:r>
      <w:r w:rsidR="00F44BD5">
        <w:t xml:space="preserve"> research </w:t>
      </w:r>
      <w:r>
        <w:t>papers. Students</w:t>
      </w:r>
      <w:r w:rsidR="00F44BD5">
        <w:t xml:space="preserve"> also have a negative feeling for research papers as they feel that it is unworthy to </w:t>
      </w:r>
      <w:r>
        <w:t xml:space="preserve">them. </w:t>
      </w:r>
    </w:p>
    <w:p w:rsidR="00E21946" w:rsidRPr="00E21946" w:rsidRDefault="00CA0E0F" w:rsidP="00164D5F">
      <w:pPr>
        <w:ind w:firstLine="720"/>
      </w:pPr>
      <w:r>
        <w:tab/>
        <w:t>They</w:t>
      </w:r>
      <w:r w:rsidR="00F44BD5">
        <w:t xml:space="preserve"> also feel that since research paper </w:t>
      </w:r>
      <w:r>
        <w:t>requires hard</w:t>
      </w:r>
      <w:r w:rsidR="00F44BD5">
        <w:t xml:space="preserve"> work and </w:t>
      </w:r>
      <w:r>
        <w:t>attention. The research</w:t>
      </w:r>
      <w:r w:rsidR="00F44BD5">
        <w:t xml:space="preserve"> paper also requires an </w:t>
      </w:r>
      <w:r>
        <w:t>in-depth</w:t>
      </w:r>
      <w:r w:rsidR="00F44BD5">
        <w:t xml:space="preserve"> </w:t>
      </w:r>
      <w:r>
        <w:t>understanding of</w:t>
      </w:r>
      <w:r w:rsidR="00F44BD5">
        <w:t xml:space="preserve"> the concepts in </w:t>
      </w:r>
      <w:r>
        <w:t>question. The research</w:t>
      </w:r>
      <w:r w:rsidR="00961359">
        <w:t xml:space="preserve"> paper is also strict on plagiarism and other aspects that play an </w:t>
      </w:r>
      <w:r>
        <w:t>intergyral</w:t>
      </w:r>
      <w:r w:rsidR="00961359">
        <w:t xml:space="preserve"> </w:t>
      </w:r>
      <w:r>
        <w:t>part in</w:t>
      </w:r>
      <w:r w:rsidR="00961359">
        <w:t xml:space="preserve"> shaping a good research paper. To avoid the negative feeling, the students need to devise ways to build the research </w:t>
      </w:r>
      <w:r>
        <w:t>paper. Students</w:t>
      </w:r>
      <w:r w:rsidR="00137E74">
        <w:t xml:space="preserve"> also need to take </w:t>
      </w:r>
      <w:r w:rsidR="00137E74">
        <w:lastRenderedPageBreak/>
        <w:t xml:space="preserve">an interest in relating research papers to real-life </w:t>
      </w:r>
      <w:r>
        <w:t>activities. Connecting</w:t>
      </w:r>
      <w:r w:rsidR="00137E74">
        <w:t xml:space="preserve"> the different aspects of research papers to real life will make the students present practical solutions in the research paper.</w:t>
      </w:r>
    </w:p>
    <w:p w:rsidR="00E21946" w:rsidRDefault="00E21946" w:rsidP="00E21946">
      <w:pPr>
        <w:jc w:val="center"/>
      </w:pPr>
    </w:p>
    <w:sectPr w:rsidR="00E2194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CA0E0F">
      <w:pPr>
        <w:spacing w:line="240" w:lineRule="auto"/>
      </w:pPr>
      <w:r>
        <w:separator/>
      </w:r>
    </w:p>
  </w:endnote>
  <w:endnote w:type="continuationSeparator" w:id="0">
    <w:p w:rsidR="00000000" w:rsidRDefault="00CA0E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CA0E0F">
      <w:pPr>
        <w:spacing w:line="240" w:lineRule="auto"/>
      </w:pPr>
      <w:r>
        <w:separator/>
      </w:r>
    </w:p>
  </w:footnote>
  <w:footnote w:type="continuationSeparator" w:id="0">
    <w:p w:rsidR="00000000" w:rsidRDefault="00CA0E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04688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21946" w:rsidRDefault="00CA0E0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946" w:rsidRDefault="00E219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46"/>
    <w:rsid w:val="000F161A"/>
    <w:rsid w:val="00137E74"/>
    <w:rsid w:val="00164D5F"/>
    <w:rsid w:val="001C4CD1"/>
    <w:rsid w:val="001C63B8"/>
    <w:rsid w:val="00264955"/>
    <w:rsid w:val="002853EC"/>
    <w:rsid w:val="00323F97"/>
    <w:rsid w:val="006045DD"/>
    <w:rsid w:val="007A3E1E"/>
    <w:rsid w:val="008C571C"/>
    <w:rsid w:val="008E2C11"/>
    <w:rsid w:val="00961359"/>
    <w:rsid w:val="009C3B55"/>
    <w:rsid w:val="00B00F3D"/>
    <w:rsid w:val="00BE0B2F"/>
    <w:rsid w:val="00BE2972"/>
    <w:rsid w:val="00CA0E0F"/>
    <w:rsid w:val="00CA212C"/>
    <w:rsid w:val="00E21946"/>
    <w:rsid w:val="00F4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D87900-CC22-412B-A5D6-7F60A7BB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9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946"/>
  </w:style>
  <w:style w:type="paragraph" w:styleId="Footer">
    <w:name w:val="footer"/>
    <w:basedOn w:val="Normal"/>
    <w:link w:val="FooterChar"/>
    <w:uiPriority w:val="99"/>
    <w:unhideWhenUsed/>
    <w:rsid w:val="00E219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2021-09-17T20:48:00Z</dcterms:created>
  <dcterms:modified xsi:type="dcterms:W3CDTF">2021-09-17T20:48:00Z</dcterms:modified>
</cp:coreProperties>
</file>